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1FD53" w14:textId="77777777" w:rsidR="00AF33CE" w:rsidRDefault="001463ED">
      <w:bookmarkStart w:id="0" w:name="_GoBack"/>
      <w:bookmarkEnd w:id="0"/>
      <w:r w:rsidRPr="001463ED">
        <w:rPr>
          <w:noProof/>
          <w:lang w:eastAsia="en-GB"/>
        </w:rPr>
        <w:drawing>
          <wp:inline distT="0" distB="0" distL="0" distR="0" wp14:anchorId="06D83D00" wp14:editId="30A8D608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04221" w14:textId="77777777" w:rsidR="001463ED" w:rsidRDefault="00987BC9">
      <w:r>
        <w:lastRenderedPageBreak/>
        <w:t>SAMPLE: MS57802 MD 5 170B F2</w:t>
      </w:r>
    </w:p>
    <w:p w14:paraId="3975B1D2" w14:textId="77777777" w:rsidR="001463ED" w:rsidRDefault="001463ED">
      <w:r>
        <w:t xml:space="preserve">EXPECTED ION NOT FOUND FOR C16H22O3H+ </w:t>
      </w:r>
    </w:p>
    <w:p w14:paraId="7333AA37" w14:textId="77777777" w:rsidR="001463ED" w:rsidRDefault="001463ED">
      <w:r>
        <w:t>THEORETICAL MASS FOR ION C16H20O3H+ = 261.1485</w:t>
      </w:r>
    </w:p>
    <w:p w14:paraId="2015F386" w14:textId="77777777" w:rsidR="001463ED" w:rsidRDefault="001463ED">
      <w:r>
        <w:t>FOUND MASS = 261.1489</w:t>
      </w:r>
    </w:p>
    <w:p w14:paraId="052C12C2" w14:textId="77777777" w:rsidR="001463ED" w:rsidRDefault="001463ED">
      <w:r>
        <w:t>ERROR (PPM) = 1.45</w:t>
      </w:r>
    </w:p>
    <w:sectPr w:rsidR="001463ED" w:rsidSect="001463E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3ED"/>
    <w:rsid w:val="001463ED"/>
    <w:rsid w:val="0042158F"/>
    <w:rsid w:val="00987BC9"/>
    <w:rsid w:val="00AF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2812"/>
  <w15:chartTrackingRefBased/>
  <w15:docId w15:val="{E124CC85-DB25-4402-A899-7C003DB5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2019-12-02T12:38:00Z</dcterms:created>
  <dcterms:modified xsi:type="dcterms:W3CDTF">2019-12-02T12:38:00Z</dcterms:modified>
</cp:coreProperties>
</file>